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A5B2" w14:textId="77777777" w:rsidR="00FA5190" w:rsidRDefault="00A40104" w:rsidP="00A40104">
      <w:pPr>
        <w:jc w:val="center"/>
      </w:pPr>
      <w:r w:rsidRPr="00A40104">
        <w:rPr>
          <w:noProof/>
        </w:rPr>
        <w:drawing>
          <wp:anchor distT="0" distB="0" distL="114300" distR="114300" simplePos="0" relativeHeight="251658240" behindDoc="0" locked="0" layoutInCell="1" allowOverlap="1" wp14:anchorId="7D5EDF29" wp14:editId="25A2CFBA">
            <wp:simplePos x="0" y="0"/>
            <wp:positionH relativeFrom="column">
              <wp:posOffset>1638300</wp:posOffset>
            </wp:positionH>
            <wp:positionV relativeFrom="paragraph">
              <wp:posOffset>-523875</wp:posOffset>
            </wp:positionV>
            <wp:extent cx="2668694" cy="1233377"/>
            <wp:effectExtent l="0" t="0" r="0" b="0"/>
            <wp:wrapNone/>
            <wp:docPr id="8" name="Picture 8" descr="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2668694" cy="123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7C9A80" w14:textId="77777777" w:rsidR="00A40104" w:rsidRDefault="00A40104" w:rsidP="00A40104">
      <w:pPr>
        <w:jc w:val="center"/>
      </w:pPr>
    </w:p>
    <w:p w14:paraId="17C4BA98" w14:textId="0573E5A2" w:rsidR="000D5569" w:rsidRDefault="000D5569" w:rsidP="00A40104">
      <w:pPr>
        <w:pStyle w:val="Heading1"/>
      </w:pPr>
      <w:r>
        <w:t>Complete Meal:</w:t>
      </w:r>
    </w:p>
    <w:p w14:paraId="4A3D2AE1" w14:textId="32DAB3CE" w:rsidR="000D5569" w:rsidRPr="00B26AAF" w:rsidRDefault="000D5569" w:rsidP="00D17669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For 6- $8</w:t>
      </w:r>
      <w:r w:rsidR="00DB745A">
        <w:rPr>
          <w:color w:val="4A442A" w:themeColor="background2" w:themeShade="40"/>
          <w:lang w:eastAsia="ja-JP"/>
        </w:rPr>
        <w:t>5</w:t>
      </w:r>
      <w:r w:rsidRPr="00B26AAF">
        <w:rPr>
          <w:color w:val="4A442A" w:themeColor="background2" w:themeShade="40"/>
          <w:lang w:eastAsia="ja-JP"/>
        </w:rPr>
        <w:t>.99</w:t>
      </w:r>
    </w:p>
    <w:p w14:paraId="766BD352" w14:textId="6467831C" w:rsidR="000D5569" w:rsidRPr="00B26AAF" w:rsidRDefault="000D5569" w:rsidP="00D17669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For 7 to 10 - $139.99</w:t>
      </w:r>
    </w:p>
    <w:p w14:paraId="67ECE046" w14:textId="721DC52D" w:rsidR="000D5569" w:rsidRPr="00B26AAF" w:rsidRDefault="000D5569" w:rsidP="00D17669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For 11 to 15 - $</w:t>
      </w:r>
      <w:r w:rsidR="00D17669" w:rsidRPr="00B26AAF">
        <w:rPr>
          <w:color w:val="4A442A" w:themeColor="background2" w:themeShade="40"/>
          <w:lang w:eastAsia="ja-JP"/>
        </w:rPr>
        <w:t>214.99</w:t>
      </w:r>
    </w:p>
    <w:p w14:paraId="183FC525" w14:textId="15A28B3F" w:rsidR="00A40104" w:rsidRDefault="00A40104" w:rsidP="00A40104">
      <w:pPr>
        <w:pStyle w:val="Heading1"/>
      </w:pPr>
      <w:r>
        <w:t>Salad</w:t>
      </w:r>
      <w:r w:rsidR="000D5569">
        <w:t xml:space="preserve"> </w:t>
      </w:r>
    </w:p>
    <w:p w14:paraId="21C27002" w14:textId="18CDA784" w:rsidR="000D5569" w:rsidRDefault="000D5569" w:rsidP="00A40104">
      <w:pPr>
        <w:spacing w:after="0"/>
        <w:jc w:val="center"/>
        <w:rPr>
          <w:color w:val="B2473C"/>
        </w:rPr>
      </w:pPr>
      <w:r>
        <w:rPr>
          <w:color w:val="B2473C"/>
        </w:rPr>
        <w:t>Cranberry Sauce or</w:t>
      </w:r>
    </w:p>
    <w:p w14:paraId="617AC919" w14:textId="0A956EA5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Garden Salad w/ romaine lettuce,</w:t>
      </w:r>
    </w:p>
    <w:p w14:paraId="3E81A7D0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tomatoes, cucumbers, red onions,</w:t>
      </w:r>
    </w:p>
    <w:p w14:paraId="0F0FA757" w14:textId="1348264D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 xml:space="preserve"> and dressing of choice</w:t>
      </w:r>
    </w:p>
    <w:p w14:paraId="669360BC" w14:textId="77777777" w:rsidR="00A40104" w:rsidRPr="00E70D6D" w:rsidRDefault="00A40104" w:rsidP="00B26AAF">
      <w:pPr>
        <w:pStyle w:val="Heading1"/>
        <w:spacing w:after="0" w:line="240" w:lineRule="auto"/>
      </w:pPr>
      <w:r>
        <w:t>turkey</w:t>
      </w:r>
    </w:p>
    <w:p w14:paraId="3EF30BFA" w14:textId="25F2633B" w:rsidR="00A40104" w:rsidRDefault="00A40104" w:rsidP="00B26AAF">
      <w:pPr>
        <w:spacing w:after="0" w:line="240" w:lineRule="auto"/>
        <w:jc w:val="center"/>
        <w:rPr>
          <w:color w:val="B2473C"/>
        </w:rPr>
      </w:pPr>
      <w:r w:rsidRPr="00A40104">
        <w:rPr>
          <w:color w:val="B2473C"/>
        </w:rPr>
        <w:t xml:space="preserve">Oven Roasted </w:t>
      </w:r>
      <w:r w:rsidR="00B26AAF">
        <w:rPr>
          <w:color w:val="B2473C"/>
        </w:rPr>
        <w:t xml:space="preserve">Whole </w:t>
      </w:r>
      <w:r w:rsidRPr="00A40104">
        <w:rPr>
          <w:color w:val="B2473C"/>
        </w:rPr>
        <w:t>Turkey w/ Gravy</w:t>
      </w:r>
    </w:p>
    <w:p w14:paraId="26A1E5AB" w14:textId="01670528" w:rsidR="00B26AAF" w:rsidRPr="00A40104" w:rsidRDefault="00B26AAF" w:rsidP="00B26AAF">
      <w:pPr>
        <w:spacing w:after="0" w:line="240" w:lineRule="auto"/>
        <w:jc w:val="center"/>
        <w:rPr>
          <w:color w:val="B2473C"/>
        </w:rPr>
      </w:pPr>
      <w:r>
        <w:rPr>
          <w:color w:val="B2473C"/>
        </w:rPr>
        <w:t>Turkey Breast w/ Gravy $5.99 extra</w:t>
      </w:r>
    </w:p>
    <w:p w14:paraId="0D1F3D15" w14:textId="77777777" w:rsidR="00A40104" w:rsidRPr="00E70D6D" w:rsidRDefault="00A40104" w:rsidP="00A40104">
      <w:pPr>
        <w:pStyle w:val="Heading1"/>
      </w:pPr>
      <w:r>
        <w:t xml:space="preserve">sides (choose 3) </w:t>
      </w:r>
    </w:p>
    <w:p w14:paraId="0276F825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Sweet Potato Casserole</w:t>
      </w:r>
    </w:p>
    <w:p w14:paraId="291A48AF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Green Bean Casserole</w:t>
      </w:r>
    </w:p>
    <w:p w14:paraId="70631F9D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Mashed Potatoes</w:t>
      </w:r>
    </w:p>
    <w:p w14:paraId="25C0CA2A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Wild Rice Stuffing</w:t>
      </w:r>
    </w:p>
    <w:p w14:paraId="7018781C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Brown Sugar Glazed Carrots</w:t>
      </w:r>
    </w:p>
    <w:p w14:paraId="75C4B59E" w14:textId="77777777" w:rsidR="00A40104" w:rsidRPr="00A40104" w:rsidRDefault="00A40104" w:rsidP="00A40104">
      <w:pPr>
        <w:pStyle w:val="Heading1"/>
      </w:pPr>
      <w:r w:rsidRPr="00A40104">
        <w:t xml:space="preserve">Rolls </w:t>
      </w:r>
    </w:p>
    <w:p w14:paraId="16785A86" w14:textId="77777777" w:rsidR="00A40104" w:rsidRP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Old Fashioned Yeast Rolls</w:t>
      </w:r>
    </w:p>
    <w:p w14:paraId="22357E5B" w14:textId="77777777" w:rsidR="00A40104" w:rsidRDefault="00A40104" w:rsidP="00A40104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Whipped Honey Butter</w:t>
      </w:r>
    </w:p>
    <w:p w14:paraId="793D1AF5" w14:textId="77777777" w:rsidR="00A40104" w:rsidRDefault="00A40104" w:rsidP="00A40104">
      <w:pPr>
        <w:spacing w:after="0"/>
        <w:rPr>
          <w:color w:val="B2473C"/>
        </w:rPr>
      </w:pPr>
    </w:p>
    <w:p w14:paraId="38402828" w14:textId="7792671D" w:rsidR="00A40104" w:rsidRDefault="00A40104" w:rsidP="00A40104">
      <w:pPr>
        <w:spacing w:after="0"/>
        <w:jc w:val="center"/>
        <w:rPr>
          <w:rFonts w:asciiTheme="majorHAnsi" w:hAnsiTheme="majorHAnsi"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color w:val="943634" w:themeColor="accent2" w:themeShade="BF"/>
          <w:sz w:val="32"/>
          <w:szCs w:val="32"/>
        </w:rPr>
        <w:t>DESSERT (INDIVIDUALLY PRICED)</w:t>
      </w:r>
    </w:p>
    <w:p w14:paraId="7E6CD7F3" w14:textId="61A9852B" w:rsidR="00B26AAF" w:rsidRPr="00B26AAF" w:rsidRDefault="00A40104" w:rsidP="00B26AAF">
      <w:pPr>
        <w:spacing w:after="0"/>
        <w:jc w:val="center"/>
        <w:rPr>
          <w:rFonts w:cstheme="minorHAnsi"/>
          <w:color w:val="4A442A" w:themeColor="background2" w:themeShade="40"/>
        </w:rPr>
      </w:pPr>
      <w:r w:rsidRPr="00A40104">
        <w:rPr>
          <w:color w:val="943634" w:themeColor="accent2" w:themeShade="BF"/>
        </w:rPr>
        <w:t>Pecan Pie</w:t>
      </w:r>
      <w:r w:rsidR="00B26AAF">
        <w:rPr>
          <w:color w:val="943634" w:themeColor="accent2" w:themeShade="BF"/>
        </w:rPr>
        <w:t xml:space="preserve"> - </w:t>
      </w:r>
      <w:r w:rsidR="00B26AAF" w:rsidRPr="00B26AAF">
        <w:rPr>
          <w:rFonts w:cstheme="minorHAnsi"/>
          <w:color w:val="4A442A" w:themeColor="background2" w:themeShade="40"/>
        </w:rPr>
        <w:t>$1</w:t>
      </w:r>
      <w:r w:rsidR="00B26AAF">
        <w:rPr>
          <w:rFonts w:cstheme="minorHAnsi"/>
          <w:color w:val="4A442A" w:themeColor="background2" w:themeShade="40"/>
        </w:rPr>
        <w:t>6</w:t>
      </w:r>
      <w:r w:rsidR="00B26AAF" w:rsidRPr="00B26AAF">
        <w:rPr>
          <w:rFonts w:cstheme="minorHAnsi"/>
          <w:color w:val="4A442A" w:themeColor="background2" w:themeShade="40"/>
        </w:rPr>
        <w:t>.99 each</w:t>
      </w:r>
    </w:p>
    <w:p w14:paraId="2B62D8AA" w14:textId="62BA7C6E" w:rsidR="00B26AAF" w:rsidRPr="00B26AAF" w:rsidRDefault="00A40104" w:rsidP="00B26AAF">
      <w:pPr>
        <w:spacing w:after="0"/>
        <w:jc w:val="center"/>
        <w:rPr>
          <w:rFonts w:cstheme="minorHAnsi"/>
          <w:color w:val="943634" w:themeColor="accent2" w:themeShade="BF"/>
        </w:rPr>
      </w:pPr>
      <w:r w:rsidRPr="00A40104">
        <w:rPr>
          <w:color w:val="943634" w:themeColor="accent2" w:themeShade="BF"/>
        </w:rPr>
        <w:t>Pumpkin Pie</w:t>
      </w:r>
      <w:r w:rsidR="00B26AAF">
        <w:rPr>
          <w:color w:val="943634" w:themeColor="accent2" w:themeShade="BF"/>
        </w:rPr>
        <w:t xml:space="preserve"> -</w:t>
      </w:r>
      <w:r w:rsidRPr="00A40104">
        <w:rPr>
          <w:color w:val="943634" w:themeColor="accent2" w:themeShade="BF"/>
        </w:rPr>
        <w:t xml:space="preserve"> </w:t>
      </w:r>
      <w:r w:rsidR="00B26AAF" w:rsidRPr="00B26AAF">
        <w:rPr>
          <w:rFonts w:cstheme="minorHAnsi"/>
          <w:color w:val="4A442A" w:themeColor="background2" w:themeShade="40"/>
        </w:rPr>
        <w:t>$1</w:t>
      </w:r>
      <w:r w:rsidR="00B26AAF">
        <w:rPr>
          <w:rFonts w:cstheme="minorHAnsi"/>
          <w:color w:val="4A442A" w:themeColor="background2" w:themeShade="40"/>
        </w:rPr>
        <w:t>4</w:t>
      </w:r>
      <w:r w:rsidR="00B26AAF" w:rsidRPr="00B26AAF">
        <w:rPr>
          <w:rFonts w:cstheme="minorHAnsi"/>
          <w:color w:val="4A442A" w:themeColor="background2" w:themeShade="40"/>
        </w:rPr>
        <w:t>.99 each</w:t>
      </w:r>
    </w:p>
    <w:p w14:paraId="3BF12880" w14:textId="05910556" w:rsidR="00B26AAF" w:rsidRPr="00B26AAF" w:rsidRDefault="00A40104" w:rsidP="00B26AAF">
      <w:pPr>
        <w:spacing w:after="0"/>
        <w:jc w:val="center"/>
        <w:rPr>
          <w:rFonts w:cstheme="minorHAnsi"/>
          <w:color w:val="4A442A" w:themeColor="background2" w:themeShade="40"/>
        </w:rPr>
      </w:pPr>
      <w:r>
        <w:rPr>
          <w:color w:val="943634" w:themeColor="accent2" w:themeShade="BF"/>
        </w:rPr>
        <w:t>Fruit Cobbler of Choice</w:t>
      </w:r>
      <w:r w:rsidR="00B26AAF">
        <w:rPr>
          <w:color w:val="943634" w:themeColor="accent2" w:themeShade="BF"/>
        </w:rPr>
        <w:t xml:space="preserve"> - </w:t>
      </w:r>
      <w:r w:rsidR="00B26AAF" w:rsidRPr="00B26AAF">
        <w:rPr>
          <w:rFonts w:cstheme="minorHAnsi"/>
          <w:color w:val="4A442A" w:themeColor="background2" w:themeShade="40"/>
        </w:rPr>
        <w:t>$1</w:t>
      </w:r>
      <w:r w:rsidR="00B26AAF">
        <w:rPr>
          <w:rFonts w:cstheme="minorHAnsi"/>
          <w:color w:val="4A442A" w:themeColor="background2" w:themeShade="40"/>
        </w:rPr>
        <w:t>4</w:t>
      </w:r>
      <w:r w:rsidR="00B26AAF" w:rsidRPr="00B26AAF">
        <w:rPr>
          <w:rFonts w:cstheme="minorHAnsi"/>
          <w:color w:val="4A442A" w:themeColor="background2" w:themeShade="40"/>
        </w:rPr>
        <w:t>.99 each</w:t>
      </w:r>
    </w:p>
    <w:p w14:paraId="426878B0" w14:textId="1BDE5860" w:rsidR="00A40104" w:rsidRDefault="00A40104" w:rsidP="00A40104">
      <w:pPr>
        <w:spacing w:after="0"/>
        <w:jc w:val="center"/>
        <w:rPr>
          <w:color w:val="B2473C"/>
        </w:rPr>
      </w:pPr>
      <w:r>
        <w:rPr>
          <w:color w:val="943634" w:themeColor="accent2" w:themeShade="BF"/>
        </w:rPr>
        <w:t xml:space="preserve"> </w:t>
      </w:r>
    </w:p>
    <w:p w14:paraId="3CEACF01" w14:textId="77777777" w:rsidR="00A40104" w:rsidRPr="00A40104" w:rsidRDefault="00A40104" w:rsidP="00A40104">
      <w:pPr>
        <w:spacing w:after="0"/>
        <w:jc w:val="center"/>
        <w:rPr>
          <w:color w:val="B2473C"/>
        </w:rPr>
      </w:pPr>
    </w:p>
    <w:p w14:paraId="171435C1" w14:textId="11BEEB00" w:rsidR="00A40104" w:rsidRDefault="000219ED" w:rsidP="00A40104">
      <w:pPr>
        <w:jc w:val="center"/>
      </w:pPr>
      <w:r w:rsidRPr="00A40104">
        <w:rPr>
          <w:noProof/>
        </w:rPr>
        <w:drawing>
          <wp:anchor distT="0" distB="0" distL="114300" distR="114300" simplePos="0" relativeHeight="251657728" behindDoc="0" locked="0" layoutInCell="1" allowOverlap="1" wp14:anchorId="25918296" wp14:editId="26C513B1">
            <wp:simplePos x="0" y="0"/>
            <wp:positionH relativeFrom="column">
              <wp:posOffset>2000250</wp:posOffset>
            </wp:positionH>
            <wp:positionV relativeFrom="paragraph">
              <wp:posOffset>22225</wp:posOffset>
            </wp:positionV>
            <wp:extent cx="1993044" cy="1297172"/>
            <wp:effectExtent l="0" t="0" r="0" b="0"/>
            <wp:wrapNone/>
            <wp:docPr id="6" name="Picture 6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993044" cy="129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89A40C" w14:textId="6E496BF1" w:rsidR="000D5569" w:rsidRDefault="000D5569" w:rsidP="00A40104">
      <w:pPr>
        <w:jc w:val="center"/>
      </w:pPr>
    </w:p>
    <w:p w14:paraId="1947B2AD" w14:textId="6E9E64C5" w:rsidR="000D5569" w:rsidRDefault="000D5569" w:rsidP="00A40104">
      <w:pPr>
        <w:jc w:val="center"/>
      </w:pPr>
    </w:p>
    <w:p w14:paraId="4D8CD62C" w14:textId="2F013286" w:rsidR="000D5569" w:rsidRDefault="000D5569" w:rsidP="00A40104">
      <w:pPr>
        <w:jc w:val="center"/>
      </w:pPr>
    </w:p>
    <w:p w14:paraId="19AFF08F" w14:textId="77777777" w:rsidR="000D5569" w:rsidRDefault="000D5569" w:rsidP="000D5569">
      <w:pPr>
        <w:pStyle w:val="Heading1"/>
      </w:pPr>
    </w:p>
    <w:p w14:paraId="2A7F88F2" w14:textId="77777777" w:rsidR="000D5569" w:rsidRDefault="000D5569" w:rsidP="000D5569">
      <w:pPr>
        <w:pStyle w:val="Heading1"/>
      </w:pPr>
    </w:p>
    <w:p w14:paraId="13C62DDC" w14:textId="5B4B6EDB" w:rsidR="00D17669" w:rsidRDefault="00D17669" w:rsidP="00D17669">
      <w:pPr>
        <w:pStyle w:val="Heading1"/>
      </w:pPr>
      <w:r>
        <w:t>A LA CART</w:t>
      </w:r>
      <w:r>
        <w:t>:</w:t>
      </w:r>
    </w:p>
    <w:p w14:paraId="6D65C49A" w14:textId="77E8AA16" w:rsidR="000D5569" w:rsidRDefault="000D5569" w:rsidP="000D5569">
      <w:pPr>
        <w:pStyle w:val="Heading1"/>
      </w:pPr>
      <w:r>
        <w:t xml:space="preserve">Salad </w:t>
      </w:r>
    </w:p>
    <w:p w14:paraId="59172DE9" w14:textId="3794F1D8" w:rsidR="00D17669" w:rsidRPr="00B26AAF" w:rsidRDefault="00D17669" w:rsidP="00D17669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½ Pan - $10.99</w:t>
      </w:r>
    </w:p>
    <w:p w14:paraId="33D208BA" w14:textId="37FBFC9F" w:rsidR="00D17669" w:rsidRPr="00B26AAF" w:rsidRDefault="00D17669" w:rsidP="00D17669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Full Pan- $18.99</w:t>
      </w:r>
    </w:p>
    <w:p w14:paraId="74344A05" w14:textId="77777777" w:rsidR="000D5569" w:rsidRDefault="000D5569" w:rsidP="000D5569">
      <w:pPr>
        <w:spacing w:after="0"/>
        <w:jc w:val="center"/>
        <w:rPr>
          <w:color w:val="B2473C"/>
        </w:rPr>
      </w:pPr>
      <w:r>
        <w:rPr>
          <w:color w:val="B2473C"/>
        </w:rPr>
        <w:t>Cranberry Sauce or</w:t>
      </w:r>
    </w:p>
    <w:p w14:paraId="1508883F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Garden Salad w/ romaine lettuce,</w:t>
      </w:r>
    </w:p>
    <w:p w14:paraId="035F980E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tomatoes, cucumbers, red onions,</w:t>
      </w:r>
    </w:p>
    <w:p w14:paraId="05590949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 xml:space="preserve"> and dressing of choice</w:t>
      </w:r>
    </w:p>
    <w:p w14:paraId="43C5F1D6" w14:textId="77777777" w:rsidR="000D5569" w:rsidRPr="00E70D6D" w:rsidRDefault="000D5569" w:rsidP="000D5569">
      <w:pPr>
        <w:pStyle w:val="Heading1"/>
      </w:pPr>
      <w:r>
        <w:t>turkey</w:t>
      </w:r>
    </w:p>
    <w:p w14:paraId="5ECD622A" w14:textId="414F2B4D" w:rsidR="00B26AAF" w:rsidRPr="00B26AAF" w:rsidRDefault="00B26AAF" w:rsidP="00B26AAF">
      <w:pPr>
        <w:spacing w:after="0" w:line="240" w:lineRule="auto"/>
        <w:jc w:val="center"/>
        <w:rPr>
          <w:color w:val="4A442A" w:themeColor="background2" w:themeShade="40"/>
        </w:rPr>
      </w:pPr>
      <w:r w:rsidRPr="00A40104">
        <w:rPr>
          <w:color w:val="B2473C"/>
        </w:rPr>
        <w:t xml:space="preserve">Oven Roasted </w:t>
      </w:r>
      <w:r>
        <w:rPr>
          <w:color w:val="B2473C"/>
        </w:rPr>
        <w:t xml:space="preserve">Whole </w:t>
      </w:r>
      <w:r w:rsidRPr="00A40104">
        <w:rPr>
          <w:color w:val="B2473C"/>
        </w:rPr>
        <w:t>Turkey w/ Gravy</w:t>
      </w:r>
      <w:r>
        <w:rPr>
          <w:color w:val="B2473C"/>
        </w:rPr>
        <w:t xml:space="preserve"> </w:t>
      </w:r>
      <w:r w:rsidRPr="00B26AAF">
        <w:rPr>
          <w:color w:val="4A442A" w:themeColor="background2" w:themeShade="40"/>
        </w:rPr>
        <w:t>- $2</w:t>
      </w:r>
      <w:r w:rsidR="00DB745A">
        <w:rPr>
          <w:color w:val="4A442A" w:themeColor="background2" w:themeShade="40"/>
        </w:rPr>
        <w:t>7</w:t>
      </w:r>
      <w:r w:rsidRPr="00B26AAF">
        <w:rPr>
          <w:color w:val="4A442A" w:themeColor="background2" w:themeShade="40"/>
        </w:rPr>
        <w:t>.99 (12lbs)</w:t>
      </w:r>
    </w:p>
    <w:p w14:paraId="083BC804" w14:textId="55AD770B" w:rsidR="00B26AAF" w:rsidRPr="00B26AAF" w:rsidRDefault="00B26AAF" w:rsidP="00B26AAF">
      <w:pPr>
        <w:spacing w:after="0" w:line="240" w:lineRule="auto"/>
        <w:jc w:val="center"/>
        <w:rPr>
          <w:color w:val="4A442A" w:themeColor="background2" w:themeShade="40"/>
        </w:rPr>
      </w:pPr>
      <w:r>
        <w:rPr>
          <w:color w:val="B2473C"/>
        </w:rPr>
        <w:t xml:space="preserve">Turkey Breast w/ Gravy </w:t>
      </w:r>
      <w:r w:rsidRPr="00B26AAF">
        <w:rPr>
          <w:color w:val="4A442A" w:themeColor="background2" w:themeShade="40"/>
        </w:rPr>
        <w:t>$</w:t>
      </w:r>
      <w:r w:rsidR="000219ED">
        <w:rPr>
          <w:color w:val="4A442A" w:themeColor="background2" w:themeShade="40"/>
        </w:rPr>
        <w:t>3</w:t>
      </w:r>
      <w:r w:rsidR="00DB745A">
        <w:rPr>
          <w:color w:val="4A442A" w:themeColor="background2" w:themeShade="40"/>
        </w:rPr>
        <w:t>5</w:t>
      </w:r>
      <w:r w:rsidRPr="00B26AAF">
        <w:rPr>
          <w:color w:val="4A442A" w:themeColor="background2" w:themeShade="40"/>
        </w:rPr>
        <w:t xml:space="preserve">.99 (6-8 </w:t>
      </w:r>
      <w:proofErr w:type="spellStart"/>
      <w:r w:rsidRPr="00B26AAF">
        <w:rPr>
          <w:color w:val="4A442A" w:themeColor="background2" w:themeShade="40"/>
        </w:rPr>
        <w:t>lbs</w:t>
      </w:r>
      <w:proofErr w:type="spellEnd"/>
      <w:r w:rsidRPr="00B26AAF">
        <w:rPr>
          <w:color w:val="4A442A" w:themeColor="background2" w:themeShade="40"/>
        </w:rPr>
        <w:t>)</w:t>
      </w:r>
    </w:p>
    <w:p w14:paraId="4EF28F30" w14:textId="7F9CE1A7" w:rsidR="000D5569" w:rsidRDefault="000D5569" w:rsidP="000D5569">
      <w:pPr>
        <w:pStyle w:val="Heading1"/>
      </w:pPr>
      <w:r>
        <w:t xml:space="preserve">sides (choose 3) </w:t>
      </w:r>
    </w:p>
    <w:p w14:paraId="79C91C95" w14:textId="7C5A8C3D" w:rsidR="00B26AAF" w:rsidRPr="00B26AAF" w:rsidRDefault="00B26AAF" w:rsidP="00B26AAF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½ Pan - $</w:t>
      </w:r>
      <w:r w:rsidR="00DB745A">
        <w:rPr>
          <w:color w:val="4A442A" w:themeColor="background2" w:themeShade="40"/>
          <w:lang w:eastAsia="ja-JP"/>
        </w:rPr>
        <w:t>11.</w:t>
      </w:r>
      <w:r w:rsidRPr="00B26AAF">
        <w:rPr>
          <w:color w:val="4A442A" w:themeColor="background2" w:themeShade="40"/>
          <w:lang w:eastAsia="ja-JP"/>
        </w:rPr>
        <w:t>99</w:t>
      </w:r>
    </w:p>
    <w:p w14:paraId="335A7492" w14:textId="2DF72A41" w:rsidR="00B26AAF" w:rsidRPr="00B26AAF" w:rsidRDefault="00B26AAF" w:rsidP="00B26AAF">
      <w:pPr>
        <w:spacing w:after="0" w:line="240" w:lineRule="auto"/>
        <w:jc w:val="center"/>
        <w:rPr>
          <w:color w:val="4A442A" w:themeColor="background2" w:themeShade="40"/>
          <w:lang w:eastAsia="ja-JP"/>
        </w:rPr>
      </w:pPr>
      <w:r w:rsidRPr="00B26AAF">
        <w:rPr>
          <w:color w:val="4A442A" w:themeColor="background2" w:themeShade="40"/>
          <w:lang w:eastAsia="ja-JP"/>
        </w:rPr>
        <w:t>Full Pan- $1</w:t>
      </w:r>
      <w:r w:rsidR="00DB745A">
        <w:rPr>
          <w:color w:val="4A442A" w:themeColor="background2" w:themeShade="40"/>
          <w:lang w:eastAsia="ja-JP"/>
        </w:rPr>
        <w:t>9</w:t>
      </w:r>
      <w:r w:rsidRPr="00B26AAF">
        <w:rPr>
          <w:color w:val="4A442A" w:themeColor="background2" w:themeShade="40"/>
          <w:lang w:eastAsia="ja-JP"/>
        </w:rPr>
        <w:t>.99</w:t>
      </w:r>
    </w:p>
    <w:p w14:paraId="4A6BF882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Sweet Potato Casserole</w:t>
      </w:r>
    </w:p>
    <w:p w14:paraId="2B29656D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Green Bean Casserole</w:t>
      </w:r>
    </w:p>
    <w:p w14:paraId="6E24C409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Mashed Potatoes</w:t>
      </w:r>
    </w:p>
    <w:p w14:paraId="13818B60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Wild Rice Stuffing</w:t>
      </w:r>
    </w:p>
    <w:p w14:paraId="6BCCB053" w14:textId="77777777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Brown Sugar Glazed Carrots</w:t>
      </w:r>
    </w:p>
    <w:p w14:paraId="269540D0" w14:textId="77777777" w:rsidR="000D5569" w:rsidRPr="00A40104" w:rsidRDefault="000D5569" w:rsidP="000D5569">
      <w:pPr>
        <w:pStyle w:val="Heading1"/>
      </w:pPr>
      <w:r w:rsidRPr="00A40104">
        <w:t xml:space="preserve">Rolls </w:t>
      </w:r>
    </w:p>
    <w:p w14:paraId="46E42B54" w14:textId="439AA85D" w:rsidR="000D5569" w:rsidRPr="00A40104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Old Fashioned Yeast Roll</w:t>
      </w:r>
      <w:r w:rsidR="00B26AAF">
        <w:rPr>
          <w:color w:val="B2473C"/>
        </w:rPr>
        <w:t xml:space="preserve"> </w:t>
      </w:r>
      <w:r w:rsidR="00B26AAF" w:rsidRPr="00B26AAF">
        <w:rPr>
          <w:color w:val="4A442A" w:themeColor="background2" w:themeShade="40"/>
        </w:rPr>
        <w:t>- $</w:t>
      </w:r>
      <w:r w:rsidR="00DB745A">
        <w:rPr>
          <w:color w:val="4A442A" w:themeColor="background2" w:themeShade="40"/>
        </w:rPr>
        <w:t>5</w:t>
      </w:r>
      <w:r w:rsidR="00B26AAF" w:rsidRPr="00B26AAF">
        <w:rPr>
          <w:color w:val="4A442A" w:themeColor="background2" w:themeShade="40"/>
        </w:rPr>
        <w:t>.</w:t>
      </w:r>
      <w:r w:rsidR="00BE07F2">
        <w:rPr>
          <w:color w:val="4A442A" w:themeColor="background2" w:themeShade="40"/>
        </w:rPr>
        <w:t>5</w:t>
      </w:r>
      <w:r w:rsidR="00B26AAF" w:rsidRPr="00B26AAF">
        <w:rPr>
          <w:color w:val="4A442A" w:themeColor="background2" w:themeShade="40"/>
        </w:rPr>
        <w:t>9 a dozen</w:t>
      </w:r>
    </w:p>
    <w:p w14:paraId="3A5EFF19" w14:textId="6DFEB21F" w:rsidR="000D5569" w:rsidRDefault="000D5569" w:rsidP="000D5569">
      <w:pPr>
        <w:spacing w:after="0"/>
        <w:jc w:val="center"/>
        <w:rPr>
          <w:color w:val="B2473C"/>
        </w:rPr>
      </w:pPr>
      <w:r w:rsidRPr="00A40104">
        <w:rPr>
          <w:color w:val="B2473C"/>
        </w:rPr>
        <w:t>Whipped Honey Butter</w:t>
      </w:r>
      <w:r w:rsidR="00B26AAF">
        <w:rPr>
          <w:color w:val="B2473C"/>
        </w:rPr>
        <w:t xml:space="preserve"> </w:t>
      </w:r>
      <w:r w:rsidR="00B26AAF" w:rsidRPr="00B26AAF">
        <w:rPr>
          <w:color w:val="4A442A" w:themeColor="background2" w:themeShade="40"/>
        </w:rPr>
        <w:t>-$</w:t>
      </w:r>
      <w:r w:rsidR="00DB745A">
        <w:rPr>
          <w:color w:val="4A442A" w:themeColor="background2" w:themeShade="40"/>
        </w:rPr>
        <w:t>5.</w:t>
      </w:r>
      <w:r w:rsidR="00FA6216">
        <w:rPr>
          <w:color w:val="4A442A" w:themeColor="background2" w:themeShade="40"/>
        </w:rPr>
        <w:t>5</w:t>
      </w:r>
      <w:bookmarkStart w:id="0" w:name="_GoBack"/>
      <w:bookmarkEnd w:id="0"/>
      <w:r w:rsidR="00DB745A">
        <w:rPr>
          <w:color w:val="4A442A" w:themeColor="background2" w:themeShade="40"/>
        </w:rPr>
        <w:t>9</w:t>
      </w:r>
      <w:r w:rsidR="00B26AAF" w:rsidRPr="00B26AAF">
        <w:rPr>
          <w:color w:val="4A442A" w:themeColor="background2" w:themeShade="40"/>
        </w:rPr>
        <w:t xml:space="preserve"> for 10 oz.</w:t>
      </w:r>
    </w:p>
    <w:p w14:paraId="696D23CB" w14:textId="427DE1E6" w:rsidR="000D5569" w:rsidRDefault="000D5569" w:rsidP="000D5569">
      <w:pPr>
        <w:spacing w:after="0"/>
        <w:rPr>
          <w:color w:val="B2473C"/>
        </w:rPr>
      </w:pPr>
    </w:p>
    <w:p w14:paraId="5BFBFEAB" w14:textId="72501A9B" w:rsidR="000D5569" w:rsidRDefault="000219ED" w:rsidP="00A40104">
      <w:pPr>
        <w:jc w:val="center"/>
      </w:pPr>
      <w:r w:rsidRPr="00A40104">
        <w:rPr>
          <w:noProof/>
        </w:rPr>
        <w:drawing>
          <wp:anchor distT="0" distB="0" distL="114300" distR="114300" simplePos="0" relativeHeight="251658752" behindDoc="0" locked="0" layoutInCell="1" allowOverlap="1" wp14:anchorId="05288C16" wp14:editId="373F7A9B">
            <wp:simplePos x="0" y="0"/>
            <wp:positionH relativeFrom="column">
              <wp:posOffset>1933575</wp:posOffset>
            </wp:positionH>
            <wp:positionV relativeFrom="paragraph">
              <wp:posOffset>675640</wp:posOffset>
            </wp:positionV>
            <wp:extent cx="1993044" cy="1297172"/>
            <wp:effectExtent l="0" t="0" r="0" b="0"/>
            <wp:wrapNone/>
            <wp:docPr id="1" name="Picture 1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993044" cy="129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D5569" w:rsidSect="00FA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4"/>
    <w:rsid w:val="000219ED"/>
    <w:rsid w:val="000D5569"/>
    <w:rsid w:val="00A40104"/>
    <w:rsid w:val="00B26AAF"/>
    <w:rsid w:val="00BE07F2"/>
    <w:rsid w:val="00D17669"/>
    <w:rsid w:val="00D658FC"/>
    <w:rsid w:val="00DB745A"/>
    <w:rsid w:val="00FA5190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1DC7"/>
  <w15:docId w15:val="{ED719133-96DB-4A4B-8100-91C76A1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190"/>
  </w:style>
  <w:style w:type="paragraph" w:styleId="Heading1">
    <w:name w:val="heading 1"/>
    <w:basedOn w:val="Normal"/>
    <w:next w:val="Normal"/>
    <w:link w:val="Heading1Char"/>
    <w:uiPriority w:val="1"/>
    <w:qFormat/>
    <w:rsid w:val="00A40104"/>
    <w:pPr>
      <w:keepNext/>
      <w:keepLines/>
      <w:spacing w:before="240" w:after="80" w:line="252" w:lineRule="auto"/>
      <w:jc w:val="center"/>
      <w:outlineLvl w:val="0"/>
    </w:pPr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40104"/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watkins</dc:creator>
  <cp:lastModifiedBy>Alicia Gomez</cp:lastModifiedBy>
  <cp:revision>4</cp:revision>
  <dcterms:created xsi:type="dcterms:W3CDTF">2018-10-16T04:30:00Z</dcterms:created>
  <dcterms:modified xsi:type="dcterms:W3CDTF">2018-10-16T04:33:00Z</dcterms:modified>
</cp:coreProperties>
</file>